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4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5"/>
              </w:rPr>
            </w:pPr>
            <w:r>
              <w:rPr>
                <w:rFonts w:hint="default" w:ascii="黑体" w:hAnsi="黑体" w:eastAsia="黑体"/>
                <w:woUserID w:val="5"/>
              </w:rPr>
              <w:t>1.练习册18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5"/>
              </w:rPr>
            </w:pPr>
            <w:r>
              <w:rPr>
                <w:rFonts w:ascii="黑体" w:hAnsi="黑体" w:eastAsia="黑体"/>
                <w:woUserID w:val="5"/>
              </w:rPr>
              <w:t xml:space="preserve"> 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5"/>
              </w:rPr>
            </w:pPr>
            <w:r>
              <w:rPr>
                <w:rFonts w:ascii="黑体" w:hAnsi="黑体" w:eastAsia="黑体"/>
                <w:woUserID w:val="5"/>
              </w:rPr>
              <w:t>2.写字B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5"/>
              </w:rPr>
            </w:pPr>
            <w:r>
              <w:rPr>
                <w:rFonts w:ascii="黑体" w:hAnsi="黑体" w:eastAsia="黑体"/>
                <w:woUserID w:val="5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练习部分P59-61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预课本P46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自默单词、课文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说霸视频背诵P36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2F90D24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66D1A53"/>
    <w:rsid w:val="672828EF"/>
    <w:rsid w:val="685655A6"/>
    <w:rsid w:val="68EE6169"/>
    <w:rsid w:val="6ACD1F90"/>
    <w:rsid w:val="6B5A717F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60137D"/>
    <w:rsid w:val="7ED40246"/>
    <w:rsid w:val="7EFE1777"/>
    <w:rsid w:val="7FBFCA49"/>
    <w:rsid w:val="7FCF4AE3"/>
    <w:rsid w:val="8FD96845"/>
    <w:rsid w:val="B77DF152"/>
    <w:rsid w:val="BBFD2DC1"/>
    <w:rsid w:val="CB5C1B81"/>
    <w:rsid w:val="D7390D47"/>
    <w:rsid w:val="DAFC52B7"/>
    <w:rsid w:val="DFE9D872"/>
    <w:rsid w:val="E7C6523D"/>
    <w:rsid w:val="EDDF35E9"/>
    <w:rsid w:val="EDFE523F"/>
    <w:rsid w:val="F179F645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2024-02-25T15:42:00Z</dcterms:created>
  <dc:creator>DingTalk</dc:creator>
  <dc:description>DingTalk Document</dc:description>
  <cp:lastModifiedBy>Administrator</cp:lastModifiedBy>
  <dcterms:modified xsi:type="dcterms:W3CDTF">2024-05-03T09:15:14Z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